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社会的養護関係施設第三者評価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「全社協認証評価機関　一般社団法人ぱ・まる」　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outlineLvl w:val="9"/>
        <w:rPr>
          <w:rFonts w:hint="eastAsia"/>
          <w:sz w:val="24"/>
          <w:szCs w:val="24"/>
          <w:lang w:eastAsia="ja-JP"/>
        </w:rPr>
      </w:pPr>
    </w:p>
    <w:p>
      <w:pPr>
        <w:jc w:val="both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社会的養護関係施設第三者評価の受審を下記の通り（いずれかに○を）</w:t>
      </w:r>
    </w:p>
    <w:p>
      <w:pPr>
        <w:jc w:val="center"/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36"/>
          <w:szCs w:val="36"/>
          <w:lang w:eastAsia="ja-JP"/>
        </w:rPr>
        <w:t>申し込みます　・　問い合わせます</w:t>
      </w:r>
    </w:p>
    <w:p>
      <w:pPr>
        <w:jc w:val="right"/>
        <w:rPr>
          <w:rFonts w:hint="eastAsia"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令和　　　年　　　月　　　日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社会的養護関係施設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備考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事前訪問打合せ希望日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（夕方以降可・土日祝日可</w:t>
            </w: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）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b/>
                <w:bCs/>
                <w:sz w:val="16"/>
                <w:szCs w:val="16"/>
                <w:u w:val="single"/>
                <w:vertAlign w:val="baseline"/>
                <w:lang w:eastAsia="ja-JP"/>
              </w:rPr>
              <w:t>※打合せは早期にお願いします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土日祝日の訪問調査も対応可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)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年　　月頃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年　　月頃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年　　月頃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/>
          <w:b/>
          <w:bCs/>
          <w:sz w:val="24"/>
          <w:szCs w:val="24"/>
          <w:u w:val="thick"/>
          <w:lang w:eastAsia="ja-JP"/>
        </w:rPr>
      </w:pPr>
      <w:r>
        <w:rPr>
          <w:rFonts w:hint="eastAsia"/>
          <w:b/>
          <w:bCs/>
          <w:sz w:val="24"/>
          <w:szCs w:val="24"/>
          <w:u w:val="thick"/>
          <w:lang w:eastAsia="ja-JP"/>
        </w:rPr>
        <w:t>※未定・不明の欄は空欄で結構です。確認次第担当者より連絡させて頂きます。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※評価を事業所全体で取り組む場合等、事前セミナー・事後セミナーの開催も可能です。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（セミナー料金は希望内容により別途見積となります）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val="en-US"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ver202006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41C4C98"/>
    <w:rsid w:val="155A7C3A"/>
    <w:rsid w:val="190B660D"/>
    <w:rsid w:val="22663161"/>
    <w:rsid w:val="22A4108A"/>
    <w:rsid w:val="284F109A"/>
    <w:rsid w:val="2A7D184D"/>
    <w:rsid w:val="3169178D"/>
    <w:rsid w:val="37D63E24"/>
    <w:rsid w:val="3EAA2462"/>
    <w:rsid w:val="40550F58"/>
    <w:rsid w:val="417F4162"/>
    <w:rsid w:val="490C0FB8"/>
    <w:rsid w:val="4E9F0B1E"/>
    <w:rsid w:val="4F39182D"/>
    <w:rsid w:val="51951C03"/>
    <w:rsid w:val="5FF711E3"/>
    <w:rsid w:val="64145610"/>
    <w:rsid w:val="69C24838"/>
    <w:rsid w:val="6F160D7E"/>
    <w:rsid w:val="75454C9B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akindouekita</cp:lastModifiedBy>
  <cp:lastPrinted>2020-08-14T08:44:25Z</cp:lastPrinted>
  <dcterms:modified xsi:type="dcterms:W3CDTF">2020-08-14T08:55:11Z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