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  <w:lang w:eastAsia="ja-JP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ja-JP"/>
        </w:rPr>
        <w:t>民間養子縁組あっせん機関第三者評価</w:t>
      </w: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「厚生労働省指定評価機関　一般社団法人ぱ・まる」　宛</w:t>
      </w:r>
    </w:p>
    <w:p>
      <w:pPr>
        <w:jc w:val="both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民間養子縁組あっせん機関第三者評価の受審を下記の通り（いずれかに○を）</w:t>
      </w:r>
    </w:p>
    <w:p>
      <w:pPr>
        <w:jc w:val="both"/>
        <w:rPr>
          <w:rFonts w:hint="eastAsia"/>
          <w:sz w:val="24"/>
          <w:szCs w:val="24"/>
          <w:lang w:eastAsia="ja-JP"/>
        </w:rPr>
      </w:pPr>
    </w:p>
    <w:p>
      <w:pPr>
        <w:jc w:val="center"/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36"/>
          <w:szCs w:val="36"/>
          <w:lang w:eastAsia="ja-JP"/>
        </w:rPr>
        <w:t>申し込みます　・　問い合わせます</w:t>
      </w:r>
    </w:p>
    <w:p>
      <w:pPr>
        <w:jc w:val="right"/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val="en-US" w:eastAsia="ja-JP"/>
        </w:rPr>
        <w:t>令和　　　年　　　月　　　日</w:t>
      </w: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487"/>
        <w:gridCol w:w="100"/>
        <w:gridCol w:w="1219"/>
        <w:gridCol w:w="1168"/>
        <w:gridCol w:w="50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施設名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施設サービス対象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民間養子縁組あっせん機関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法人名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法人番号</w:t>
            </w: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（１３桁）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郵便番号</w:t>
            </w:r>
            <w:r>
              <w:rPr>
                <w:rFonts w:hint="eastAsia"/>
                <w:sz w:val="20"/>
                <w:szCs w:val="20"/>
                <w:vertAlign w:val="baseline"/>
                <w:lang w:eastAsia="ja-JP"/>
              </w:rPr>
              <w:t>（施設所在地）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住　　所</w:t>
            </w:r>
          </w:p>
        </w:tc>
        <w:tc>
          <w:tcPr>
            <w:tcW w:w="7463" w:type="dxa"/>
            <w:gridSpan w:val="6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許可(</w:t>
            </w: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)</w:t>
            </w: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許可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</w:t>
            </w: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)</w:t>
            </w: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年月日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評価担当：職名氏名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評価連絡先電話番号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FAX番号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職員数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評価調査者利用可能な駐車場の有無</w:t>
            </w:r>
          </w:p>
        </w:tc>
        <w:tc>
          <w:tcPr>
            <w:tcW w:w="2439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無し・有（　　　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評価連絡先メール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法人決算月日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　日　　　</w:t>
            </w:r>
            <w:r>
              <w:rPr>
                <w:rFonts w:hint="eastAsia"/>
                <w:sz w:val="16"/>
                <w:szCs w:val="16"/>
                <w:vertAlign w:val="baseline"/>
                <w:lang w:eastAsia="ja-JP"/>
              </w:rPr>
              <w:t>（例：３月３１日）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備考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outlineLvl w:val="9"/>
            </w:pPr>
            <w:r>
              <w:rPr>
                <w:rFonts w:hint="eastAsia"/>
                <w:sz w:val="16"/>
                <w:szCs w:val="16"/>
                <w:vertAlign w:val="baseline"/>
                <w:lang w:eastAsia="ja-JP"/>
              </w:rPr>
              <w:t>（お支払、締支払日等、請求先等の希望事項等ございましたら、記載下さい）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事前訪問打合せ希望日</w:t>
            </w:r>
          </w:p>
          <w:p>
            <w:pPr>
              <w:jc w:val="both"/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（夕方以降可・土日祝日可</w:t>
            </w: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第一希望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第二希望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</w:tr>
    </w:tbl>
    <w:p>
      <w:pPr>
        <w:rPr>
          <w:rFonts w:hint="eastAsia"/>
          <w:b/>
          <w:bCs/>
          <w:sz w:val="24"/>
          <w:szCs w:val="24"/>
          <w:u w:val="thick"/>
          <w:lang w:eastAsia="ja-JP"/>
        </w:rPr>
      </w:pPr>
      <w:r>
        <w:rPr>
          <w:rFonts w:hint="eastAsia"/>
          <w:b/>
          <w:bCs/>
          <w:sz w:val="24"/>
          <w:szCs w:val="24"/>
          <w:u w:val="thick"/>
          <w:lang w:eastAsia="ja-JP"/>
        </w:rPr>
        <w:t>※未定・不明の欄は空欄で結構です。確認次第担当者より連絡させて頂きます。</w:t>
      </w:r>
      <w:bookmarkStart w:id="0" w:name="_GoBack"/>
      <w:bookmarkEnd w:id="0"/>
    </w:p>
    <w:p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※評価を事業所全体で取り組む場合等、事前セミナー・事後セミナーの開催も可能です。</w:t>
      </w:r>
    </w:p>
    <w:p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（セミナー料金は希望内容により別途見積となります）</w:t>
      </w:r>
    </w:p>
    <w:p>
      <w:pPr>
        <w:jc w:val="center"/>
        <w:rPr>
          <w:rFonts w:hint="eastAsia"/>
          <w:lang w:eastAsia="ja-JP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eastAsiaTheme="minorEastAsia"/>
        <w:sz w:val="16"/>
        <w:szCs w:val="16"/>
        <w:lang w:eastAsia="ja-JP"/>
      </w:rPr>
    </w:pPr>
    <w:r>
      <w:rPr>
        <w:rFonts w:hint="eastAsia"/>
        <w:sz w:val="16"/>
        <w:szCs w:val="16"/>
        <w:lang w:eastAsia="ja-JP"/>
      </w:rPr>
      <w:t>一般社団法人ぱ・まる　評価事業部</w:t>
    </w:r>
    <w:r>
      <w:rPr>
        <w:rFonts w:hint="eastAsia"/>
        <w:sz w:val="16"/>
        <w:szCs w:val="16"/>
        <w:lang w:val="en-US" w:eastAsia="ja-JP"/>
      </w:rPr>
      <w:t xml:space="preserve"> ver201904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A2462"/>
    <w:rsid w:val="00CB5989"/>
    <w:rsid w:val="041C4C98"/>
    <w:rsid w:val="155A7C3A"/>
    <w:rsid w:val="190B660D"/>
    <w:rsid w:val="22663161"/>
    <w:rsid w:val="22A4108A"/>
    <w:rsid w:val="2A7D184D"/>
    <w:rsid w:val="3169178D"/>
    <w:rsid w:val="37D63E24"/>
    <w:rsid w:val="38700212"/>
    <w:rsid w:val="3EAA2462"/>
    <w:rsid w:val="40550F58"/>
    <w:rsid w:val="417F4162"/>
    <w:rsid w:val="490C0FB8"/>
    <w:rsid w:val="4E9F0B1E"/>
    <w:rsid w:val="4F39182D"/>
    <w:rsid w:val="51951C03"/>
    <w:rsid w:val="5FF711E3"/>
    <w:rsid w:val="64145610"/>
    <w:rsid w:val="6F160D7E"/>
    <w:rsid w:val="7F4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2019-05-03T05:33:00Z</dcterms:created>
  <dc:creator>akindouekita</dc:creator>
  <cp:lastModifiedBy>akindouekita</cp:lastModifiedBy>
  <cp:lastPrinted>2020-01-16T20:33:00Z</cp:lastPrinted>
  <dcterms:modified xsi:type="dcterms:W3CDTF">2020-06-28T03:25:10Z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